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A7" w:rsidRPr="00374A5B" w:rsidRDefault="00C10307" w:rsidP="001A290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SOLICITUD DE CONTRATO DE COREOGRAFIA</w:t>
      </w:r>
      <w:r w:rsidR="001A290D">
        <w:rPr>
          <w:b/>
          <w:sz w:val="28"/>
        </w:rPr>
        <w:t xml:space="preserve"> </w:t>
      </w:r>
      <w:r>
        <w:rPr>
          <w:b/>
          <w:sz w:val="28"/>
        </w:rPr>
        <w:t>Y/O ENSAYOS PARA CONCIERTOS</w:t>
      </w:r>
    </w:p>
    <w:tbl>
      <w:tblPr>
        <w:tblStyle w:val="Tablaconcuadrcula"/>
        <w:tblW w:w="11194" w:type="dxa"/>
        <w:tblInd w:w="-481" w:type="dxa"/>
        <w:tblLook w:val="04A0" w:firstRow="1" w:lastRow="0" w:firstColumn="1" w:lastColumn="0" w:noHBand="0" w:noVBand="1"/>
      </w:tblPr>
      <w:tblGrid>
        <w:gridCol w:w="1680"/>
        <w:gridCol w:w="214"/>
        <w:gridCol w:w="1417"/>
        <w:gridCol w:w="653"/>
        <w:gridCol w:w="791"/>
        <w:gridCol w:w="116"/>
        <w:gridCol w:w="425"/>
        <w:gridCol w:w="1276"/>
        <w:gridCol w:w="283"/>
        <w:gridCol w:w="142"/>
        <w:gridCol w:w="425"/>
        <w:gridCol w:w="567"/>
        <w:gridCol w:w="3205"/>
      </w:tblGrid>
      <w:tr w:rsidR="001A290D" w:rsidTr="005E79B2">
        <w:trPr>
          <w:trHeight w:val="367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90D" w:rsidRDefault="001A29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Empresa que lo va a pagar:  </w:t>
            </w:r>
            <w:proofErr w:type="spellStart"/>
            <w:r w:rsidRPr="001A290D">
              <w:t>Kartisim</w:t>
            </w:r>
            <w:proofErr w:type="spellEnd"/>
            <w:r w:rsidRPr="001A290D">
              <w:t>, S. de R.L. de C.V.</w:t>
            </w:r>
          </w:p>
        </w:tc>
      </w:tr>
      <w:tr w:rsidR="005E79B2" w:rsidTr="005E79B2">
        <w:trPr>
          <w:trHeight w:val="367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276" w:lineRule="auto"/>
            </w:pPr>
            <w:r>
              <w:rPr>
                <w:b/>
              </w:rPr>
              <w:t>Denominación Social  o Nombre persona física:</w:t>
            </w:r>
          </w:p>
        </w:tc>
      </w:tr>
      <w:tr w:rsidR="005E79B2" w:rsidTr="005E79B2">
        <w:trPr>
          <w:trHeight w:val="367"/>
        </w:trPr>
        <w:sdt>
          <w:sdtPr>
            <w:id w:val="-161189337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34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r>
              <w:rPr>
                <w:b/>
              </w:rPr>
              <w:t>Dirección:</w:t>
            </w:r>
          </w:p>
        </w:tc>
      </w:tr>
      <w:tr w:rsidR="005E79B2" w:rsidTr="005E79B2">
        <w:trPr>
          <w:trHeight w:val="240"/>
        </w:trPr>
        <w:sdt>
          <w:sdtPr>
            <w:rPr>
              <w:b/>
            </w:rPr>
            <w:id w:val="-832678626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40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Nacionalidad: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RFC  o Número de identidad: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Email:</w:t>
            </w:r>
          </w:p>
        </w:tc>
      </w:tr>
      <w:tr w:rsidR="005E79B2" w:rsidTr="005E79B2">
        <w:trPr>
          <w:trHeight w:val="285"/>
        </w:trPr>
        <w:sdt>
          <w:sdtPr>
            <w:rPr>
              <w:b/>
            </w:rPr>
            <w:id w:val="1612168410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33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1506475639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46395664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3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8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Servicio a prestar:   (favor de detallarlo)</w:t>
            </w:r>
          </w:p>
        </w:tc>
      </w:tr>
      <w:tr w:rsidR="005E79B2" w:rsidTr="005E79B2">
        <w:trPr>
          <w:trHeight w:val="258"/>
        </w:trPr>
        <w:sdt>
          <w:sdtPr>
            <w:rPr>
              <w:b/>
            </w:rPr>
            <w:id w:val="-34594174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8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Show: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Artista:</w:t>
            </w:r>
          </w:p>
        </w:tc>
      </w:tr>
      <w:tr w:rsidR="005E79B2" w:rsidTr="005E79B2">
        <w:trPr>
          <w:trHeight w:val="270"/>
        </w:trPr>
        <w:sdt>
          <w:sdtPr>
            <w:id w:val="-129018392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685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36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771031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de ensayos</w:t>
            </w:r>
          </w:p>
        </w:tc>
        <w:sdt>
          <w:sdtPr>
            <w:rPr>
              <w:sz w:val="20"/>
              <w:szCs w:val="20"/>
            </w:rPr>
            <w:id w:val="2066063735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Fecha inicio de ensayos:</w:t>
            </w:r>
          </w:p>
        </w:tc>
        <w:sdt>
          <w:sdtPr>
            <w:rPr>
              <w:sz w:val="20"/>
              <w:szCs w:val="20"/>
            </w:rPr>
            <w:id w:val="-112528581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E79B2" w:rsidRDefault="005E79B2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E79B2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Contraprestación:</w:t>
            </w:r>
          </w:p>
        </w:tc>
        <w:sdt>
          <w:sdtPr>
            <w:id w:val="1059134772"/>
            <w:placeholder>
              <w:docPart w:val="2A7A907BD05B449A883FF2388B4599E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spacing w:line="480" w:lineRule="auto"/>
            </w:pPr>
            <w:r>
              <w:rPr>
                <w:b/>
              </w:rPr>
              <w:t>Forma de pago:</w:t>
            </w:r>
          </w:p>
        </w:tc>
        <w:sdt>
          <w:sdtPr>
            <w:id w:val="-2056613124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1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Fecha de pago:</w:t>
            </w:r>
          </w:p>
        </w:tc>
        <w:tc>
          <w:tcPr>
            <w:tcW w:w="9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2" w:rsidRDefault="0073216C">
            <w:pPr>
              <w:tabs>
                <w:tab w:val="left" w:pos="5250"/>
              </w:tabs>
              <w:spacing w:line="480" w:lineRule="auto"/>
            </w:pPr>
            <w:sdt>
              <w:sdtPr>
                <w:id w:val="-1451390209"/>
                <w:placeholder>
                  <w:docPart w:val="7B492F4C006548B38EF5CA9AC1B60AC1"/>
                </w:placeholder>
                <w:showingPlcHdr/>
                <w:text/>
              </w:sdtPr>
              <w:sdtEndPr/>
              <w:sdtContent>
                <w:r w:rsidR="005E79B2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5E79B2">
              <w:tab/>
            </w:r>
          </w:p>
        </w:tc>
      </w:tr>
      <w:tr w:rsidR="005E79B2" w:rsidTr="005E79B2">
        <w:trPr>
          <w:trHeight w:val="31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Día de evento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r>
              <w:rPr>
                <w:b/>
              </w:rPr>
              <w:t>Lugar del evento:</w:t>
            </w:r>
          </w:p>
        </w:tc>
      </w:tr>
      <w:tr w:rsidR="005E79B2" w:rsidTr="005E79B2">
        <w:trPr>
          <w:trHeight w:val="225"/>
        </w:trPr>
        <w:sdt>
          <w:sdtPr>
            <w:rPr>
              <w:b/>
            </w:rPr>
            <w:id w:val="829102698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1900271180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723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Requisitos a entregar   :</w:t>
            </w:r>
          </w:p>
        </w:tc>
      </w:tr>
      <w:tr w:rsidR="005E79B2" w:rsidTr="005E79B2">
        <w:trPr>
          <w:trHeight w:val="255"/>
        </w:trPr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Moral: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Acta Constitutiva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Poder del Representante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RFC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6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Física: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 xml:space="preserve">RFC 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  <w:p w:rsidR="005E79B2" w:rsidRDefault="005E79B2">
            <w:pPr>
              <w:rPr>
                <w:b/>
              </w:rPr>
            </w:pPr>
          </w:p>
        </w:tc>
      </w:tr>
      <w:tr w:rsidR="005E79B2" w:rsidTr="005E79B2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Solicitado por:</w:t>
            </w:r>
          </w:p>
        </w:tc>
        <w:sdt>
          <w:sdtPr>
            <w:rPr>
              <w:b/>
            </w:rPr>
            <w:id w:val="-1255817789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89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sdt>
          <w:sdtPr>
            <w:rPr>
              <w:b/>
            </w:rPr>
            <w:id w:val="1005631927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5E79B2" w:rsidTr="005E79B2">
        <w:trPr>
          <w:trHeight w:val="810"/>
        </w:trPr>
        <w:sdt>
          <w:sdtPr>
            <w:rPr>
              <w:b/>
            </w:rPr>
            <w:id w:val="-76802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057E0A" w:rsidRDefault="00057E0A" w:rsidP="00EB09F5">
      <w:pPr>
        <w:rPr>
          <w:b/>
        </w:rPr>
      </w:pPr>
    </w:p>
    <w:p w:rsidR="00EB09F5" w:rsidRPr="000E36BB" w:rsidRDefault="00EB09F5" w:rsidP="00EB09F5">
      <w:pPr>
        <w:rPr>
          <w:b/>
        </w:rPr>
      </w:pPr>
      <w:r w:rsidRPr="000E36BB">
        <w:rPr>
          <w:b/>
        </w:rPr>
        <w:t>Dirección de Operaciones</w:t>
      </w:r>
    </w:p>
    <w:p w:rsidR="00EB09F5" w:rsidRDefault="00EB09F5" w:rsidP="00EB09F5"/>
    <w:p w:rsidR="00EB09F5" w:rsidRDefault="00EB09F5" w:rsidP="00EB09F5">
      <w:pPr>
        <w:spacing w:after="0" w:line="240" w:lineRule="auto"/>
      </w:pPr>
      <w:r>
        <w:t>___________________________</w:t>
      </w:r>
    </w:p>
    <w:p w:rsidR="0029720B" w:rsidRDefault="00EB09F5" w:rsidP="00542701">
      <w:pPr>
        <w:spacing w:after="0" w:line="240" w:lineRule="auto"/>
      </w:pPr>
      <w:r>
        <w:t>Sonia Salvador</w:t>
      </w:r>
    </w:p>
    <w:sectPr w:rsidR="0029720B" w:rsidSect="004647DB">
      <w:headerReference w:type="default" r:id="rId6"/>
      <w:pgSz w:w="12240" w:h="15840"/>
      <w:pgMar w:top="1276" w:right="1701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6C" w:rsidRDefault="0073216C" w:rsidP="00C10307">
      <w:pPr>
        <w:spacing w:after="0" w:line="240" w:lineRule="auto"/>
      </w:pPr>
      <w:r>
        <w:separator/>
      </w:r>
    </w:p>
  </w:endnote>
  <w:endnote w:type="continuationSeparator" w:id="0">
    <w:p w:rsidR="0073216C" w:rsidRDefault="0073216C" w:rsidP="00C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6C" w:rsidRDefault="0073216C" w:rsidP="00C10307">
      <w:pPr>
        <w:spacing w:after="0" w:line="240" w:lineRule="auto"/>
      </w:pPr>
      <w:r>
        <w:separator/>
      </w:r>
    </w:p>
  </w:footnote>
  <w:footnote w:type="continuationSeparator" w:id="0">
    <w:p w:rsidR="0073216C" w:rsidRDefault="0073216C" w:rsidP="00C1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307" w:rsidRDefault="00C10307">
    <w:pPr>
      <w:pStyle w:val="Encabezado"/>
    </w:pPr>
    <w:r>
      <w:rPr>
        <w:noProof/>
        <w:lang w:eastAsia="es-MX"/>
      </w:rPr>
      <w:drawing>
        <wp:inline distT="0" distB="0" distL="0" distR="0">
          <wp:extent cx="1800225" cy="523875"/>
          <wp:effectExtent l="0" t="0" r="9525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OQ6zjcN+TwD+MMdrmsRO40Wc3waenfMIgVJs77yR+0qo0QYgj7B4W7hNehgU2ASM4AKdFP/ravzBLQe5wx4xQ==" w:salt="lnRmofOsfA7miH6VVpOe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7"/>
    <w:rsid w:val="00057E0A"/>
    <w:rsid w:val="001A290D"/>
    <w:rsid w:val="00263BBA"/>
    <w:rsid w:val="0029720B"/>
    <w:rsid w:val="00374A5B"/>
    <w:rsid w:val="0038086B"/>
    <w:rsid w:val="004647DB"/>
    <w:rsid w:val="00542701"/>
    <w:rsid w:val="00586F22"/>
    <w:rsid w:val="005E79B2"/>
    <w:rsid w:val="006F5389"/>
    <w:rsid w:val="007128F9"/>
    <w:rsid w:val="0073216C"/>
    <w:rsid w:val="00762686"/>
    <w:rsid w:val="00AF3129"/>
    <w:rsid w:val="00B721AB"/>
    <w:rsid w:val="00BF3BA7"/>
    <w:rsid w:val="00C10307"/>
    <w:rsid w:val="00E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5B76E-8C90-46A7-A6FC-FE4183C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307"/>
  </w:style>
  <w:style w:type="paragraph" w:styleId="Piedepgina">
    <w:name w:val="footer"/>
    <w:basedOn w:val="Normal"/>
    <w:link w:val="Piedepgina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307"/>
  </w:style>
  <w:style w:type="character" w:styleId="Textodelmarcadordeposicin">
    <w:name w:val="Placeholder Text"/>
    <w:basedOn w:val="Fuentedeprrafopredeter"/>
    <w:uiPriority w:val="99"/>
    <w:semiHidden/>
    <w:rsid w:val="00C10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492F4C006548B38EF5CA9AC1B6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3228-54DC-4A8D-92D7-3E9E0C6A1C30}"/>
      </w:docPartPr>
      <w:docPartBody>
        <w:p w:rsidR="00670583" w:rsidRDefault="006472C5" w:rsidP="006472C5">
          <w:pPr>
            <w:pStyle w:val="7B492F4C006548B38EF5CA9AC1B60AC1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  <w:docPart>
      <w:docPartPr>
        <w:name w:val="9EED421F29B0450495120591ABE4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7DC3-FF5E-4A16-AC3A-074F7F028601}"/>
      </w:docPartPr>
      <w:docPartBody>
        <w:p w:rsidR="00670583" w:rsidRDefault="006472C5" w:rsidP="006472C5">
          <w:pPr>
            <w:pStyle w:val="9EED421F29B0450495120591ABE45E6B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  <w:docPart>
      <w:docPartPr>
        <w:name w:val="27AF24C61E4147E8B1019E146EEE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3AA2-3BDF-4FF0-ABE5-8123F9E1B30F}"/>
      </w:docPartPr>
      <w:docPartBody>
        <w:p w:rsidR="00670583" w:rsidRDefault="006472C5" w:rsidP="006472C5">
          <w:pPr>
            <w:pStyle w:val="27AF24C61E4147E8B1019E146EEE077E"/>
          </w:pPr>
          <w:r>
            <w:rPr>
              <w:rStyle w:val="Textodelmarcadordeposicin"/>
              <w:color w:val="808080"/>
            </w:rPr>
            <w:t>Haga clic aquí para escribir una fecha.</w:t>
          </w:r>
        </w:p>
      </w:docPartBody>
    </w:docPart>
    <w:docPart>
      <w:docPartPr>
        <w:name w:val="2A7A907BD05B449A883FF2388B45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55FE-D584-4969-B7EC-74D0FF3E7DF3}"/>
      </w:docPartPr>
      <w:docPartBody>
        <w:p w:rsidR="00670583" w:rsidRDefault="006472C5" w:rsidP="006472C5">
          <w:pPr>
            <w:pStyle w:val="2A7A907BD05B449A883FF2388B4599ED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3"/>
    <w:rsid w:val="000543A3"/>
    <w:rsid w:val="003F72DD"/>
    <w:rsid w:val="006472C5"/>
    <w:rsid w:val="00670583"/>
    <w:rsid w:val="00DA0F37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2C5"/>
  </w:style>
  <w:style w:type="paragraph" w:customStyle="1" w:styleId="915F4A93F3064233A8F1DC360F70ACCB">
    <w:name w:val="915F4A93F3064233A8F1DC360F70ACCB"/>
    <w:rsid w:val="000543A3"/>
  </w:style>
  <w:style w:type="paragraph" w:customStyle="1" w:styleId="7B492F4C006548B38EF5CA9AC1B60AC1">
    <w:name w:val="7B492F4C006548B38EF5CA9AC1B60AC1"/>
    <w:rsid w:val="006472C5"/>
  </w:style>
  <w:style w:type="paragraph" w:customStyle="1" w:styleId="9EED421F29B0450495120591ABE45E6B">
    <w:name w:val="9EED421F29B0450495120591ABE45E6B"/>
    <w:rsid w:val="006472C5"/>
  </w:style>
  <w:style w:type="paragraph" w:customStyle="1" w:styleId="27AF24C61E4147E8B1019E146EEE077E">
    <w:name w:val="27AF24C61E4147E8B1019E146EEE077E"/>
    <w:rsid w:val="006472C5"/>
  </w:style>
  <w:style w:type="paragraph" w:customStyle="1" w:styleId="2A7A907BD05B449A883FF2388B4599ED">
    <w:name w:val="2A7A907BD05B449A883FF2388B4599ED"/>
    <w:rsid w:val="00647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Ivonne Guerra Jasso</cp:lastModifiedBy>
  <cp:revision>10</cp:revision>
  <dcterms:created xsi:type="dcterms:W3CDTF">2018-07-19T16:04:00Z</dcterms:created>
  <dcterms:modified xsi:type="dcterms:W3CDTF">2018-07-19T22:41:00Z</dcterms:modified>
</cp:coreProperties>
</file>